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D51A1" w14:textId="77777777" w:rsidR="00EE1EBD" w:rsidRPr="00EA2604" w:rsidRDefault="00EE1EBD" w:rsidP="00F24586">
      <w:pPr>
        <w:ind w:right="29"/>
        <w:rPr>
          <w:rFonts w:ascii="Calibri" w:hAnsi="Calibri" w:cs="Arial"/>
          <w:sz w:val="10"/>
          <w:szCs w:val="10"/>
        </w:rPr>
      </w:pPr>
    </w:p>
    <w:p w14:paraId="32F152CC" w14:textId="77777777" w:rsidR="00EE1EBD" w:rsidRDefault="00EE1EBD" w:rsidP="00F24586">
      <w:pPr>
        <w:ind w:right="29"/>
        <w:rPr>
          <w:rFonts w:ascii="Calibri" w:hAnsi="Calibri" w:cs="Arial"/>
          <w:sz w:val="20"/>
          <w:szCs w:val="18"/>
        </w:rPr>
      </w:pPr>
    </w:p>
    <w:p w14:paraId="0A9A6382" w14:textId="77777777" w:rsidR="00751B83" w:rsidRPr="00751B83" w:rsidRDefault="00751B83" w:rsidP="00751B83">
      <w:pPr>
        <w:jc w:val="center"/>
        <w:rPr>
          <w:rFonts w:ascii="Arial" w:eastAsia="Arial" w:hAnsi="Arial" w:cs="Arial"/>
          <w:b/>
          <w:bCs/>
          <w:sz w:val="36"/>
          <w:szCs w:val="36"/>
        </w:rPr>
      </w:pPr>
    </w:p>
    <w:p w14:paraId="5FE8257A" w14:textId="77777777" w:rsidR="00751B83" w:rsidRPr="00751B83" w:rsidRDefault="00751B83" w:rsidP="00751B83">
      <w:pPr>
        <w:jc w:val="center"/>
        <w:rPr>
          <w:rFonts w:ascii="Arial" w:eastAsia="Arial" w:hAnsi="Arial" w:cs="Arial"/>
          <w:b/>
          <w:bCs/>
          <w:sz w:val="36"/>
          <w:szCs w:val="36"/>
        </w:rPr>
      </w:pPr>
      <w:r w:rsidRPr="00751B83">
        <w:rPr>
          <w:rFonts w:ascii="Arial" w:hAnsi="Arial"/>
          <w:b/>
          <w:bCs/>
          <w:sz w:val="36"/>
          <w:szCs w:val="36"/>
        </w:rPr>
        <w:t>ADOPTION OF A NEW CONSTITUTION</w:t>
      </w:r>
    </w:p>
    <w:p w14:paraId="67F29C73" w14:textId="77777777" w:rsidR="00751B83" w:rsidRPr="00751B83" w:rsidRDefault="00751B83" w:rsidP="00751B83">
      <w:pPr>
        <w:rPr>
          <w:rFonts w:ascii="Arial" w:eastAsia="Arial" w:hAnsi="Arial" w:cs="Arial"/>
          <w:b/>
          <w:bCs/>
          <w:sz w:val="28"/>
          <w:szCs w:val="28"/>
        </w:rPr>
      </w:pPr>
    </w:p>
    <w:p w14:paraId="6168CD87" w14:textId="77777777" w:rsidR="00751B83" w:rsidRPr="00751B83" w:rsidRDefault="00751B83" w:rsidP="00751B83">
      <w:pPr>
        <w:rPr>
          <w:rFonts w:ascii="Arial" w:hAnsi="Arial"/>
          <w:sz w:val="22"/>
          <w:szCs w:val="22"/>
        </w:rPr>
      </w:pPr>
      <w:r w:rsidRPr="00751B83">
        <w:rPr>
          <w:rFonts w:ascii="Arial" w:hAnsi="Arial"/>
          <w:sz w:val="22"/>
          <w:szCs w:val="22"/>
        </w:rPr>
        <w:t xml:space="preserve">Peako Limited.  </w:t>
      </w:r>
      <w:r w:rsidRPr="00751B83">
        <w:rPr>
          <w:rFonts w:ascii="Arial" w:hAnsi="Arial"/>
          <w:b/>
          <w:bCs/>
          <w:i/>
          <w:iCs/>
          <w:sz w:val="22"/>
          <w:szCs w:val="22"/>
        </w:rPr>
        <w:t>(ASX Code: PKO</w:t>
      </w:r>
      <w:r w:rsidRPr="00751B83">
        <w:rPr>
          <w:rFonts w:ascii="Arial" w:hAnsi="Arial"/>
          <w:b/>
          <w:bCs/>
          <w:sz w:val="22"/>
          <w:szCs w:val="22"/>
        </w:rPr>
        <w:t xml:space="preserve">   (Company)</w:t>
      </w:r>
      <w:r w:rsidRPr="00751B83">
        <w:rPr>
          <w:rFonts w:ascii="Arial" w:hAnsi="Arial"/>
          <w:b/>
          <w:bCs/>
          <w:i/>
          <w:iCs/>
          <w:sz w:val="22"/>
          <w:szCs w:val="22"/>
        </w:rPr>
        <w:t xml:space="preserve"> </w:t>
      </w:r>
      <w:r w:rsidRPr="00751B83">
        <w:rPr>
          <w:rFonts w:ascii="Arial" w:hAnsi="Arial"/>
          <w:sz w:val="22"/>
          <w:szCs w:val="22"/>
        </w:rPr>
        <w:t>advises that at the Annual General Meeting of the company held on 24 November 2016, a Special Resolution was passed by the requisite 75% majority on a show of hands to adopt a new Constitution for the Company.</w:t>
      </w:r>
    </w:p>
    <w:p w14:paraId="0CA1A783" w14:textId="77777777" w:rsidR="00751B83" w:rsidRPr="00751B83" w:rsidRDefault="00751B83" w:rsidP="00751B83">
      <w:pPr>
        <w:rPr>
          <w:rFonts w:ascii="Arial" w:hAnsi="Arial"/>
          <w:sz w:val="22"/>
          <w:szCs w:val="22"/>
        </w:rPr>
      </w:pPr>
    </w:p>
    <w:p w14:paraId="30A3FC8C" w14:textId="77777777" w:rsidR="00751B83" w:rsidRPr="00751B83" w:rsidRDefault="00751B83" w:rsidP="00751B83">
      <w:pPr>
        <w:rPr>
          <w:rFonts w:ascii="Arial" w:hAnsi="Arial"/>
          <w:sz w:val="22"/>
          <w:szCs w:val="22"/>
        </w:rPr>
      </w:pPr>
      <w:r w:rsidRPr="00751B83">
        <w:rPr>
          <w:rFonts w:ascii="Arial" w:hAnsi="Arial"/>
          <w:sz w:val="22"/>
          <w:szCs w:val="22"/>
        </w:rPr>
        <w:t>The form of that new Constitution is attached to this release.</w:t>
      </w:r>
    </w:p>
    <w:p w14:paraId="1E1C43EE" w14:textId="77777777" w:rsidR="00751B83" w:rsidRPr="00751B83" w:rsidRDefault="00751B83" w:rsidP="00751B83">
      <w:pPr>
        <w:rPr>
          <w:rFonts w:ascii="Arial" w:hAnsi="Arial"/>
          <w:sz w:val="22"/>
          <w:szCs w:val="22"/>
        </w:rPr>
      </w:pPr>
    </w:p>
    <w:p w14:paraId="3D66B65C" w14:textId="77777777" w:rsidR="00751B83" w:rsidRPr="00751B83" w:rsidRDefault="00751B83" w:rsidP="00751B83">
      <w:pPr>
        <w:rPr>
          <w:rFonts w:ascii="Arial" w:hAnsi="Arial"/>
          <w:sz w:val="22"/>
          <w:szCs w:val="22"/>
        </w:rPr>
      </w:pPr>
    </w:p>
    <w:p w14:paraId="65322D6A" w14:textId="77777777" w:rsidR="002833BE" w:rsidRPr="002833BE" w:rsidRDefault="002833BE" w:rsidP="002833BE">
      <w:pPr>
        <w:rPr>
          <w:rFonts w:ascii="Arial" w:hAnsi="Arial"/>
          <w:sz w:val="22"/>
          <w:szCs w:val="22"/>
        </w:rPr>
      </w:pPr>
      <w:r w:rsidRPr="002833BE">
        <w:rPr>
          <w:rFonts w:ascii="Arial" w:hAnsi="Arial"/>
          <w:sz w:val="22"/>
          <w:szCs w:val="22"/>
        </w:rPr>
        <w:t>Signed for and on behalf of Peako Limited</w:t>
      </w:r>
    </w:p>
    <w:p w14:paraId="51053437" w14:textId="77777777" w:rsidR="002833BE" w:rsidRPr="002833BE" w:rsidRDefault="002833BE" w:rsidP="002833BE">
      <w:pPr>
        <w:rPr>
          <w:rFonts w:ascii="Arial" w:hAnsi="Arial"/>
          <w:sz w:val="22"/>
          <w:szCs w:val="22"/>
        </w:rPr>
      </w:pPr>
    </w:p>
    <w:p w14:paraId="4FB113B9" w14:textId="37837B9F" w:rsidR="002833BE" w:rsidRPr="002833BE" w:rsidRDefault="002833BE" w:rsidP="002833BE">
      <w:pPr>
        <w:rPr>
          <w:rFonts w:ascii="Arial" w:hAnsi="Arial"/>
          <w:sz w:val="22"/>
          <w:szCs w:val="22"/>
        </w:rPr>
      </w:pPr>
      <w:r w:rsidRPr="002833BE">
        <w:rPr>
          <w:rFonts w:ascii="Arial" w:hAnsi="Arial"/>
          <w:sz w:val="22"/>
          <w:szCs w:val="22"/>
        </w:rPr>
        <w:t xml:space="preserve">Dated </w:t>
      </w:r>
      <w:r>
        <w:rPr>
          <w:rFonts w:ascii="Arial" w:hAnsi="Arial"/>
          <w:sz w:val="22"/>
          <w:szCs w:val="22"/>
        </w:rPr>
        <w:t>2 December</w:t>
      </w:r>
      <w:r w:rsidRPr="002833BE">
        <w:rPr>
          <w:rFonts w:ascii="Arial" w:hAnsi="Arial"/>
          <w:sz w:val="22"/>
          <w:szCs w:val="22"/>
        </w:rPr>
        <w:t xml:space="preserve"> 2016</w:t>
      </w:r>
      <w:bookmarkStart w:id="0" w:name="_GoBack"/>
      <w:bookmarkEnd w:id="0"/>
    </w:p>
    <w:p w14:paraId="574E6FB4" w14:textId="77777777" w:rsidR="002833BE" w:rsidRPr="002833BE" w:rsidRDefault="002833BE" w:rsidP="002833BE">
      <w:pPr>
        <w:ind w:right="29"/>
        <w:rPr>
          <w:rFonts w:ascii="Arial" w:hAnsi="Arial"/>
          <w:b/>
          <w:sz w:val="22"/>
          <w:szCs w:val="22"/>
          <w:lang w:val="en-US"/>
        </w:rPr>
      </w:pPr>
    </w:p>
    <w:p w14:paraId="772041E0" w14:textId="77777777" w:rsidR="002833BE" w:rsidRPr="002833BE" w:rsidRDefault="002833BE" w:rsidP="002833BE">
      <w:pPr>
        <w:ind w:right="29"/>
        <w:rPr>
          <w:rFonts w:ascii="Arial" w:hAnsi="Arial"/>
          <w:b/>
          <w:sz w:val="22"/>
          <w:szCs w:val="22"/>
          <w:lang w:val="en-US"/>
        </w:rPr>
      </w:pPr>
    </w:p>
    <w:p w14:paraId="2B8C2763" w14:textId="77777777" w:rsidR="002833BE" w:rsidRPr="002833BE" w:rsidRDefault="002833BE" w:rsidP="002833BE">
      <w:pPr>
        <w:ind w:right="29"/>
        <w:rPr>
          <w:rFonts w:ascii="Arial" w:hAnsi="Arial"/>
          <w:b/>
          <w:sz w:val="22"/>
          <w:szCs w:val="22"/>
          <w:lang w:val="en-US"/>
        </w:rPr>
      </w:pPr>
      <w:r w:rsidRPr="002833BE">
        <w:rPr>
          <w:rFonts w:ascii="Arial" w:hAnsi="Arial"/>
          <w:b/>
          <w:sz w:val="22"/>
          <w:szCs w:val="22"/>
        </w:rPr>
        <w:drawing>
          <wp:inline distT="0" distB="0" distL="0" distR="0" wp14:anchorId="17FF6E4F" wp14:editId="3D37845F">
            <wp:extent cx="1139825" cy="377825"/>
            <wp:effectExtent l="0" t="0" r="317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FC1EE" w14:textId="77777777" w:rsidR="002833BE" w:rsidRPr="002833BE" w:rsidRDefault="002833BE" w:rsidP="002833BE">
      <w:pPr>
        <w:ind w:right="29"/>
        <w:rPr>
          <w:rFonts w:ascii="Arial" w:hAnsi="Arial"/>
          <w:b/>
          <w:sz w:val="22"/>
          <w:szCs w:val="22"/>
          <w:lang w:val="en-US"/>
        </w:rPr>
      </w:pPr>
    </w:p>
    <w:p w14:paraId="4F4F8D71" w14:textId="77777777" w:rsidR="002833BE" w:rsidRPr="002833BE" w:rsidRDefault="002833BE" w:rsidP="002833BE">
      <w:pPr>
        <w:rPr>
          <w:rFonts w:ascii="Arial" w:hAnsi="Arial"/>
          <w:sz w:val="22"/>
          <w:szCs w:val="22"/>
        </w:rPr>
      </w:pPr>
      <w:r w:rsidRPr="002833BE">
        <w:rPr>
          <w:rFonts w:ascii="Arial" w:hAnsi="Arial"/>
          <w:sz w:val="22"/>
          <w:szCs w:val="22"/>
        </w:rPr>
        <w:t>Raewyn Clark</w:t>
      </w:r>
    </w:p>
    <w:p w14:paraId="39F21AEB" w14:textId="77777777" w:rsidR="002833BE" w:rsidRPr="002833BE" w:rsidRDefault="002833BE" w:rsidP="002833BE">
      <w:pPr>
        <w:rPr>
          <w:rFonts w:ascii="Arial" w:hAnsi="Arial"/>
          <w:sz w:val="22"/>
          <w:szCs w:val="22"/>
        </w:rPr>
      </w:pPr>
      <w:r w:rsidRPr="002833BE">
        <w:rPr>
          <w:rFonts w:ascii="Arial" w:hAnsi="Arial"/>
          <w:sz w:val="22"/>
          <w:szCs w:val="22"/>
        </w:rPr>
        <w:t>Company Secretary and Director</w:t>
      </w:r>
    </w:p>
    <w:p w14:paraId="5087EE57" w14:textId="6FE4E662" w:rsidR="00E813B6" w:rsidRPr="002833BE" w:rsidRDefault="00E813B6" w:rsidP="002833BE">
      <w:pPr>
        <w:rPr>
          <w:rFonts w:ascii="Arial" w:hAnsi="Arial"/>
          <w:sz w:val="22"/>
          <w:szCs w:val="22"/>
        </w:rPr>
      </w:pPr>
    </w:p>
    <w:sectPr w:rsidR="00E813B6" w:rsidRPr="002833BE" w:rsidSect="009C3620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669" w:right="1800" w:bottom="1701" w:left="1800" w:header="426" w:footer="536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F6C17" w14:textId="77777777" w:rsidR="006D7C75" w:rsidRDefault="006D7C75">
      <w:r>
        <w:separator/>
      </w:r>
    </w:p>
  </w:endnote>
  <w:endnote w:type="continuationSeparator" w:id="0">
    <w:p w14:paraId="1C52660C" w14:textId="77777777" w:rsidR="006D7C75" w:rsidRDefault="006D7C75">
      <w:r>
        <w:continuationSeparator/>
      </w:r>
    </w:p>
  </w:endnote>
  <w:endnote w:type="continuationNotice" w:id="1">
    <w:p w14:paraId="45EB92A4" w14:textId="77777777" w:rsidR="006D7C75" w:rsidRDefault="006D7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44103" w14:textId="77777777" w:rsidR="006D7C75" w:rsidRPr="004804D1" w:rsidRDefault="006D7C75" w:rsidP="004804D1">
    <w:pPr>
      <w:pStyle w:val="Footer"/>
      <w:jc w:val="right"/>
      <w:rPr>
        <w:rFonts w:ascii="Calibri" w:hAnsi="Calibri" w:cs="Calibri"/>
        <w:b/>
        <w:color w:val="808080"/>
        <w:sz w:val="20"/>
        <w:szCs w:val="20"/>
      </w:rPr>
    </w:pPr>
    <w:r w:rsidRPr="004804D1">
      <w:rPr>
        <w:rFonts w:ascii="Calibri" w:hAnsi="Calibri" w:cs="Calibri"/>
        <w:b/>
        <w:color w:val="808080"/>
        <w:sz w:val="20"/>
        <w:szCs w:val="20"/>
      </w:rPr>
      <w:fldChar w:fldCharType="begin"/>
    </w:r>
    <w:r w:rsidRPr="004804D1">
      <w:rPr>
        <w:rFonts w:ascii="Calibri" w:hAnsi="Calibri" w:cs="Calibri"/>
        <w:b/>
        <w:color w:val="808080"/>
        <w:sz w:val="20"/>
        <w:szCs w:val="20"/>
      </w:rPr>
      <w:instrText xml:space="preserve"> PAGE   \* MERGEFORMAT </w:instrText>
    </w:r>
    <w:r w:rsidRPr="004804D1">
      <w:rPr>
        <w:rFonts w:ascii="Calibri" w:hAnsi="Calibri" w:cs="Calibri"/>
        <w:b/>
        <w:color w:val="808080"/>
        <w:sz w:val="20"/>
        <w:szCs w:val="20"/>
      </w:rPr>
      <w:fldChar w:fldCharType="separate"/>
    </w:r>
    <w:r>
      <w:rPr>
        <w:rFonts w:ascii="Calibri" w:hAnsi="Calibri" w:cs="Calibri"/>
        <w:b/>
        <w:noProof/>
        <w:color w:val="808080"/>
        <w:sz w:val="20"/>
        <w:szCs w:val="20"/>
      </w:rPr>
      <w:t>2</w:t>
    </w:r>
    <w:r w:rsidRPr="004804D1">
      <w:rPr>
        <w:rFonts w:ascii="Calibri" w:hAnsi="Calibri" w:cs="Calibri"/>
        <w:b/>
        <w:color w:val="8080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BE14" w14:textId="5915F550" w:rsidR="006D7C75" w:rsidRDefault="006D7C75" w:rsidP="005F0AC4">
    <w:pPr>
      <w:tabs>
        <w:tab w:val="left" w:pos="1068"/>
      </w:tabs>
      <w:jc w:val="center"/>
      <w:rPr>
        <w:rFonts w:ascii="Calibri" w:hAnsi="Calibri"/>
        <w:color w:val="808080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CDBB3D" wp14:editId="6C94E25B">
              <wp:simplePos x="0" y="0"/>
              <wp:positionH relativeFrom="column">
                <wp:posOffset>8166735</wp:posOffset>
              </wp:positionH>
              <wp:positionV relativeFrom="paragraph">
                <wp:posOffset>331470</wp:posOffset>
              </wp:positionV>
              <wp:extent cx="914400" cy="914400"/>
              <wp:effectExtent l="0" t="0" r="19050" b="1905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BCBD0A" w14:textId="77777777" w:rsidR="006D7C75" w:rsidRPr="00DC1E64" w:rsidRDefault="006D7C75" w:rsidP="005F0A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CDBB3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643.05pt;margin-top:26.1pt;width: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">
              <v:textbox>
                <w:txbxContent>
                  <w:p w14:paraId="26BCBD0A" w14:textId="77777777" w:rsidR="006D7C75" w:rsidRPr="00DC1E64" w:rsidRDefault="006D7C75" w:rsidP="005F0AC4"/>
                </w:txbxContent>
              </v:textbox>
            </v:shape>
          </w:pict>
        </mc:Fallback>
      </mc:AlternateContent>
    </w:r>
    <w:r w:rsidR="007F7BA2">
      <w:rPr>
        <w:rFonts w:ascii="Calibri" w:hAnsi="Calibri"/>
        <w:b/>
        <w:color w:val="808080"/>
        <w:sz w:val="20"/>
      </w:rPr>
      <w:t>Peako</w:t>
    </w:r>
    <w:r>
      <w:rPr>
        <w:rFonts w:ascii="Calibri" w:hAnsi="Calibri"/>
        <w:b/>
        <w:color w:val="808080"/>
        <w:sz w:val="20"/>
      </w:rPr>
      <w:t xml:space="preserve"> Limited</w:t>
    </w:r>
    <w:r w:rsidRPr="000A391A">
      <w:rPr>
        <w:rFonts w:ascii="Calibri" w:hAnsi="Calibri"/>
        <w:color w:val="808080"/>
        <w:sz w:val="20"/>
      </w:rPr>
      <w:t xml:space="preserve"> ABN 79 131 843 868</w:t>
    </w:r>
    <w:r w:rsidRPr="000A391A">
      <w:rPr>
        <w:rFonts w:ascii="Calibri" w:hAnsi="Calibri"/>
        <w:color w:val="808080"/>
      </w:rPr>
      <w:t xml:space="preserve">  </w:t>
    </w:r>
  </w:p>
  <w:p w14:paraId="5005DFA1" w14:textId="699C0E6E" w:rsidR="006D7C75" w:rsidRPr="000A391A" w:rsidRDefault="00693C04" w:rsidP="005F0AC4">
    <w:pPr>
      <w:tabs>
        <w:tab w:val="left" w:pos="1068"/>
      </w:tabs>
      <w:jc w:val="center"/>
      <w:rPr>
        <w:rFonts w:ascii="Calibri" w:hAnsi="Calibri"/>
        <w:color w:val="808080"/>
        <w:sz w:val="20"/>
      </w:rPr>
    </w:pPr>
    <w:r>
      <w:rPr>
        <w:rFonts w:ascii="Calibri" w:hAnsi="Calibri"/>
        <w:color w:val="808080"/>
        <w:sz w:val="20"/>
      </w:rPr>
      <w:t>Level 21 500 Collins Street Melbourne VIC 3000</w:t>
    </w:r>
  </w:p>
  <w:p w14:paraId="0C60FF94" w14:textId="41157713" w:rsidR="006D7C75" w:rsidRPr="005F0AC4" w:rsidRDefault="006D7C75" w:rsidP="005F0AC4">
    <w:pPr>
      <w:tabs>
        <w:tab w:val="left" w:pos="1068"/>
      </w:tabs>
      <w:jc w:val="center"/>
      <w:rPr>
        <w:rFonts w:ascii="Calibri" w:hAnsi="Calibri"/>
        <w:b/>
        <w:color w:val="808080"/>
        <w:sz w:val="20"/>
        <w:lang w:val="it-IT"/>
      </w:rPr>
    </w:pPr>
    <w:r>
      <w:rPr>
        <w:rFonts w:ascii="Calibri" w:hAnsi="Calibri"/>
        <w:sz w:val="20"/>
        <w:lang w:val="it-IT"/>
      </w:rPr>
      <w:t>t</w:t>
    </w:r>
    <w:r>
      <w:rPr>
        <w:rFonts w:ascii="Calibri" w:hAnsi="Calibri"/>
        <w:color w:val="808080"/>
        <w:sz w:val="20"/>
        <w:lang w:val="it-IT"/>
      </w:rPr>
      <w:t xml:space="preserve"> +61 </w:t>
    </w:r>
    <w:r w:rsidR="00693C04">
      <w:rPr>
        <w:rFonts w:ascii="Calibri" w:hAnsi="Calibri"/>
        <w:color w:val="808080"/>
        <w:sz w:val="20"/>
        <w:lang w:val="it-IT"/>
      </w:rPr>
      <w:t>3</w:t>
    </w:r>
    <w:r>
      <w:rPr>
        <w:rFonts w:ascii="Calibri" w:hAnsi="Calibri"/>
        <w:color w:val="808080"/>
        <w:sz w:val="20"/>
        <w:lang w:val="it-IT"/>
      </w:rPr>
      <w:t xml:space="preserve"> </w:t>
    </w:r>
    <w:r w:rsidR="00693C04">
      <w:rPr>
        <w:rFonts w:ascii="Calibri" w:hAnsi="Calibri"/>
        <w:color w:val="808080"/>
        <w:sz w:val="20"/>
        <w:lang w:val="it-IT"/>
      </w:rPr>
      <w:t>8610</w:t>
    </w:r>
    <w:r w:rsidRPr="00201747">
      <w:rPr>
        <w:rFonts w:ascii="Calibri" w:hAnsi="Calibri"/>
        <w:color w:val="808080"/>
        <w:sz w:val="20"/>
        <w:lang w:val="it-IT"/>
      </w:rPr>
      <w:t xml:space="preserve"> </w:t>
    </w:r>
    <w:r w:rsidR="00693C04">
      <w:rPr>
        <w:rFonts w:ascii="Calibri" w:hAnsi="Calibri"/>
        <w:color w:val="808080"/>
        <w:sz w:val="20"/>
        <w:lang w:val="it-IT"/>
      </w:rPr>
      <w:t>4702</w:t>
    </w:r>
    <w:r>
      <w:rPr>
        <w:rFonts w:ascii="Calibri" w:hAnsi="Calibri"/>
        <w:color w:val="808080"/>
        <w:sz w:val="20"/>
        <w:lang w:val="it-IT"/>
      </w:rPr>
      <w:t xml:space="preserve"> </w:t>
    </w:r>
    <w:r>
      <w:rPr>
        <w:rFonts w:ascii="Calibri" w:hAnsi="Calibri"/>
        <w:sz w:val="20"/>
        <w:lang w:val="it-IT"/>
      </w:rPr>
      <w:t>f</w:t>
    </w:r>
    <w:r w:rsidRPr="000A391A">
      <w:rPr>
        <w:rFonts w:ascii="Calibri" w:hAnsi="Calibri"/>
        <w:color w:val="808080"/>
        <w:sz w:val="20"/>
        <w:lang w:val="it-IT"/>
      </w:rPr>
      <w:t xml:space="preserve"> +61 </w:t>
    </w:r>
    <w:r w:rsidR="00693C04">
      <w:rPr>
        <w:rFonts w:ascii="Calibri" w:hAnsi="Calibri"/>
        <w:color w:val="808080"/>
        <w:sz w:val="20"/>
        <w:lang w:val="it-IT"/>
      </w:rPr>
      <w:t>3</w:t>
    </w:r>
    <w:r w:rsidRPr="000A391A">
      <w:rPr>
        <w:rFonts w:ascii="Calibri" w:hAnsi="Calibri"/>
        <w:color w:val="808080"/>
        <w:sz w:val="20"/>
        <w:lang w:val="it-IT"/>
      </w:rPr>
      <w:t xml:space="preserve"> </w:t>
    </w:r>
    <w:r w:rsidR="00693C04">
      <w:rPr>
        <w:rFonts w:ascii="Calibri" w:hAnsi="Calibri"/>
        <w:color w:val="808080"/>
        <w:sz w:val="20"/>
        <w:lang w:val="it-IT"/>
      </w:rPr>
      <w:t>8610</w:t>
    </w:r>
    <w:r w:rsidRPr="000A391A">
      <w:rPr>
        <w:rFonts w:ascii="Calibri" w:hAnsi="Calibri"/>
        <w:color w:val="808080"/>
        <w:sz w:val="20"/>
        <w:lang w:val="it-IT"/>
      </w:rPr>
      <w:t xml:space="preserve"> </w:t>
    </w:r>
    <w:r w:rsidR="00693C04">
      <w:rPr>
        <w:rFonts w:ascii="Calibri" w:hAnsi="Calibri"/>
        <w:color w:val="808080"/>
        <w:sz w:val="20"/>
        <w:lang w:val="it-IT"/>
      </w:rPr>
      <w:t>4799</w:t>
    </w:r>
    <w:r w:rsidRPr="000A391A">
      <w:rPr>
        <w:rFonts w:ascii="Calibri" w:hAnsi="Calibri"/>
        <w:color w:val="808080"/>
        <w:lang w:val="it-IT"/>
      </w:rPr>
      <w:t xml:space="preserve">  </w:t>
    </w:r>
    <w:r>
      <w:rPr>
        <w:rFonts w:ascii="Calibri" w:hAnsi="Calibri"/>
        <w:sz w:val="20"/>
        <w:szCs w:val="20"/>
        <w:lang w:val="it-IT"/>
      </w:rPr>
      <w:t>e</w:t>
    </w:r>
    <w:r w:rsidRPr="000A391A">
      <w:rPr>
        <w:rFonts w:ascii="Calibri" w:hAnsi="Calibri"/>
        <w:color w:val="808080"/>
        <w:lang w:val="it-IT"/>
      </w:rPr>
      <w:t xml:space="preserve"> </w:t>
    </w:r>
    <w:r w:rsidRPr="00E37EDF">
      <w:rPr>
        <w:rFonts w:ascii="Calibri" w:hAnsi="Calibri" w:cs="Arial"/>
        <w:color w:val="808080"/>
        <w:sz w:val="20"/>
        <w:szCs w:val="20"/>
      </w:rPr>
      <w:t>info@</w:t>
    </w:r>
    <w:r w:rsidR="007F7BA2">
      <w:rPr>
        <w:rFonts w:ascii="Calibri" w:hAnsi="Calibri" w:cs="Arial"/>
        <w:color w:val="808080"/>
        <w:sz w:val="20"/>
        <w:szCs w:val="20"/>
      </w:rPr>
      <w:t>peako</w:t>
    </w:r>
    <w:r>
      <w:rPr>
        <w:rFonts w:ascii="Calibri" w:hAnsi="Calibri" w:cs="Arial"/>
        <w:color w:val="808080"/>
        <w:sz w:val="20"/>
        <w:szCs w:val="20"/>
      </w:rPr>
      <w:t>.com</w:t>
    </w:r>
    <w:r w:rsidR="007F7BA2">
      <w:rPr>
        <w:rFonts w:ascii="Calibri" w:hAnsi="Calibri" w:cs="Arial"/>
        <w:color w:val="808080"/>
        <w:sz w:val="20"/>
        <w:szCs w:val="20"/>
      </w:rPr>
      <w:t>.au</w:t>
    </w:r>
    <w:r w:rsidRPr="000A391A">
      <w:rPr>
        <w:rFonts w:ascii="Calibri" w:hAnsi="Calibri"/>
        <w:color w:val="808080"/>
        <w:lang w:val="it-IT"/>
      </w:rPr>
      <w:t xml:space="preserve">  </w:t>
    </w:r>
    <w:r>
      <w:rPr>
        <w:rFonts w:ascii="Calibri" w:hAnsi="Calibri"/>
        <w:sz w:val="20"/>
        <w:szCs w:val="20"/>
        <w:lang w:val="it-IT"/>
      </w:rPr>
      <w:t>w</w:t>
    </w:r>
    <w:r w:rsidRPr="000A391A">
      <w:rPr>
        <w:rFonts w:ascii="Calibri" w:hAnsi="Calibri"/>
        <w:color w:val="808080"/>
        <w:lang w:val="it-IT"/>
      </w:rPr>
      <w:t xml:space="preserve"> </w:t>
    </w:r>
    <w:r w:rsidRPr="000A391A">
      <w:rPr>
        <w:rFonts w:ascii="Calibri" w:hAnsi="Calibri"/>
        <w:b/>
        <w:color w:val="808080"/>
        <w:sz w:val="20"/>
        <w:lang w:val="it-IT"/>
      </w:rPr>
      <w:t>www.</w:t>
    </w:r>
    <w:r w:rsidR="007F7BA2">
      <w:rPr>
        <w:rFonts w:ascii="Calibri" w:hAnsi="Calibri"/>
        <w:b/>
        <w:color w:val="808080"/>
        <w:sz w:val="20"/>
        <w:lang w:val="it-IT"/>
      </w:rPr>
      <w:t>peako</w:t>
    </w:r>
    <w:r>
      <w:rPr>
        <w:rFonts w:ascii="Calibri" w:hAnsi="Calibri"/>
        <w:b/>
        <w:color w:val="808080"/>
        <w:sz w:val="20"/>
        <w:lang w:val="it-IT"/>
      </w:rPr>
      <w:t>.com</w:t>
    </w:r>
    <w:r w:rsidR="007F7BA2">
      <w:rPr>
        <w:rFonts w:ascii="Calibri" w:hAnsi="Calibri"/>
        <w:b/>
        <w:color w:val="808080"/>
        <w:sz w:val="20"/>
        <w:lang w:val="it-IT"/>
      </w:rPr>
      <w:t>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D898A" w14:textId="77777777" w:rsidR="006D7C75" w:rsidRDefault="006D7C75">
      <w:r>
        <w:separator/>
      </w:r>
    </w:p>
  </w:footnote>
  <w:footnote w:type="continuationSeparator" w:id="0">
    <w:p w14:paraId="7B200498" w14:textId="77777777" w:rsidR="006D7C75" w:rsidRDefault="006D7C75">
      <w:r>
        <w:continuationSeparator/>
      </w:r>
    </w:p>
  </w:footnote>
  <w:footnote w:type="continuationNotice" w:id="1">
    <w:p w14:paraId="0E0E9A67" w14:textId="77777777" w:rsidR="006D7C75" w:rsidRDefault="006D7C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7EC77" w14:textId="77777777" w:rsidR="006D7C75" w:rsidRPr="007B2C69" w:rsidRDefault="006D7C75" w:rsidP="007B2C69">
    <w:pPr>
      <w:pStyle w:val="Header"/>
      <w:jc w:val="right"/>
    </w:pPr>
    <w:r>
      <w:rPr>
        <w:noProof/>
        <w:lang w:eastAsia="en-AU"/>
      </w:rPr>
      <w:drawing>
        <wp:inline distT="0" distB="0" distL="0" distR="0" wp14:anchorId="79293452" wp14:editId="3CC937BC">
          <wp:extent cx="1447800" cy="409575"/>
          <wp:effectExtent l="0" t="0" r="0" b="9525"/>
          <wp:docPr id="1" name="Picture 7" descr="New Raisam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ew Raisam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FB666" w14:textId="0E6A0E87" w:rsidR="006D7C75" w:rsidRDefault="007F7BA2" w:rsidP="005F0AC4">
    <w:pPr>
      <w:pStyle w:val="Header"/>
      <w:jc w:val="center"/>
    </w:pPr>
    <w:r w:rsidRPr="009F4C86">
      <w:rPr>
        <w:noProof/>
        <w:lang w:eastAsia="en-AU"/>
      </w:rPr>
      <w:drawing>
        <wp:inline distT="0" distB="0" distL="0" distR="0" wp14:anchorId="4F9E9B7C" wp14:editId="33F9BA3A">
          <wp:extent cx="1314450" cy="10668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4018"/>
    <w:multiLevelType w:val="hybridMultilevel"/>
    <w:tmpl w:val="138A0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0325"/>
    <w:multiLevelType w:val="hybridMultilevel"/>
    <w:tmpl w:val="3DB6E2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6792B"/>
    <w:multiLevelType w:val="hybridMultilevel"/>
    <w:tmpl w:val="B30A29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DA17F8"/>
    <w:multiLevelType w:val="hybridMultilevel"/>
    <w:tmpl w:val="E1342B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6C65F5"/>
    <w:multiLevelType w:val="hybridMultilevel"/>
    <w:tmpl w:val="74C059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B78F6"/>
    <w:multiLevelType w:val="hybridMultilevel"/>
    <w:tmpl w:val="9B14E6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713C"/>
    <w:multiLevelType w:val="hybridMultilevel"/>
    <w:tmpl w:val="6D34CB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250ECA"/>
    <w:multiLevelType w:val="hybridMultilevel"/>
    <w:tmpl w:val="2A0A2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63C2226"/>
    <w:multiLevelType w:val="hybridMultilevel"/>
    <w:tmpl w:val="77045D38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21387A"/>
    <w:multiLevelType w:val="hybridMultilevel"/>
    <w:tmpl w:val="35BA931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F8A"/>
    <w:rsid w:val="00000F43"/>
    <w:rsid w:val="00005D02"/>
    <w:rsid w:val="00013D39"/>
    <w:rsid w:val="00013D6E"/>
    <w:rsid w:val="00014472"/>
    <w:rsid w:val="00020525"/>
    <w:rsid w:val="00020CCC"/>
    <w:rsid w:val="00022259"/>
    <w:rsid w:val="000223D3"/>
    <w:rsid w:val="00022BB8"/>
    <w:rsid w:val="00023087"/>
    <w:rsid w:val="00023399"/>
    <w:rsid w:val="00023A05"/>
    <w:rsid w:val="00024FA1"/>
    <w:rsid w:val="00033F71"/>
    <w:rsid w:val="000421A5"/>
    <w:rsid w:val="00050DA9"/>
    <w:rsid w:val="000549A6"/>
    <w:rsid w:val="000552FA"/>
    <w:rsid w:val="0006079F"/>
    <w:rsid w:val="00070208"/>
    <w:rsid w:val="00074D39"/>
    <w:rsid w:val="000759E8"/>
    <w:rsid w:val="000773B7"/>
    <w:rsid w:val="00081349"/>
    <w:rsid w:val="00081844"/>
    <w:rsid w:val="00084417"/>
    <w:rsid w:val="000900ED"/>
    <w:rsid w:val="000912B6"/>
    <w:rsid w:val="00091F78"/>
    <w:rsid w:val="000958DE"/>
    <w:rsid w:val="000A12E8"/>
    <w:rsid w:val="000A391A"/>
    <w:rsid w:val="000A44B6"/>
    <w:rsid w:val="000B6F61"/>
    <w:rsid w:val="000C0318"/>
    <w:rsid w:val="000C6EEB"/>
    <w:rsid w:val="000D4696"/>
    <w:rsid w:val="000F07E5"/>
    <w:rsid w:val="000F0D89"/>
    <w:rsid w:val="000F17B0"/>
    <w:rsid w:val="000F2F06"/>
    <w:rsid w:val="001004DE"/>
    <w:rsid w:val="001112E5"/>
    <w:rsid w:val="00112BA5"/>
    <w:rsid w:val="00112C0A"/>
    <w:rsid w:val="00114D56"/>
    <w:rsid w:val="00116A68"/>
    <w:rsid w:val="00120F50"/>
    <w:rsid w:val="00121C35"/>
    <w:rsid w:val="00121E6E"/>
    <w:rsid w:val="001308B1"/>
    <w:rsid w:val="00134929"/>
    <w:rsid w:val="00147941"/>
    <w:rsid w:val="00153DAE"/>
    <w:rsid w:val="00155C68"/>
    <w:rsid w:val="00160A58"/>
    <w:rsid w:val="00161DC8"/>
    <w:rsid w:val="001632D5"/>
    <w:rsid w:val="001637AE"/>
    <w:rsid w:val="0016681D"/>
    <w:rsid w:val="001738A0"/>
    <w:rsid w:val="00175921"/>
    <w:rsid w:val="00175CC4"/>
    <w:rsid w:val="00184B6B"/>
    <w:rsid w:val="00192FC6"/>
    <w:rsid w:val="00193A29"/>
    <w:rsid w:val="00196AA0"/>
    <w:rsid w:val="001B7649"/>
    <w:rsid w:val="001C0522"/>
    <w:rsid w:val="001C678F"/>
    <w:rsid w:val="001D23F8"/>
    <w:rsid w:val="001D5AB7"/>
    <w:rsid w:val="001D5D56"/>
    <w:rsid w:val="001E3979"/>
    <w:rsid w:val="001F25B7"/>
    <w:rsid w:val="00201747"/>
    <w:rsid w:val="00204B4F"/>
    <w:rsid w:val="002072AA"/>
    <w:rsid w:val="002106A7"/>
    <w:rsid w:val="002134E6"/>
    <w:rsid w:val="00213AC6"/>
    <w:rsid w:val="00217ED7"/>
    <w:rsid w:val="00217EFA"/>
    <w:rsid w:val="0022271B"/>
    <w:rsid w:val="0022733A"/>
    <w:rsid w:val="00230361"/>
    <w:rsid w:val="0023237C"/>
    <w:rsid w:val="00233072"/>
    <w:rsid w:val="002331F0"/>
    <w:rsid w:val="00236754"/>
    <w:rsid w:val="00243BAD"/>
    <w:rsid w:val="0025015F"/>
    <w:rsid w:val="00263DD0"/>
    <w:rsid w:val="002662C5"/>
    <w:rsid w:val="0026682E"/>
    <w:rsid w:val="00267BEB"/>
    <w:rsid w:val="00275AF4"/>
    <w:rsid w:val="002833BE"/>
    <w:rsid w:val="0028401D"/>
    <w:rsid w:val="00285065"/>
    <w:rsid w:val="00295321"/>
    <w:rsid w:val="002A26F8"/>
    <w:rsid w:val="002A7061"/>
    <w:rsid w:val="002B1252"/>
    <w:rsid w:val="002B311B"/>
    <w:rsid w:val="002B4844"/>
    <w:rsid w:val="002B4D6D"/>
    <w:rsid w:val="002C04AF"/>
    <w:rsid w:val="002C3E43"/>
    <w:rsid w:val="002C44CA"/>
    <w:rsid w:val="002C4B2A"/>
    <w:rsid w:val="002C531E"/>
    <w:rsid w:val="002D1205"/>
    <w:rsid w:val="002D61C6"/>
    <w:rsid w:val="002E0F4D"/>
    <w:rsid w:val="002E3A59"/>
    <w:rsid w:val="002E6709"/>
    <w:rsid w:val="002F0324"/>
    <w:rsid w:val="002F380B"/>
    <w:rsid w:val="002F4172"/>
    <w:rsid w:val="00302023"/>
    <w:rsid w:val="00305679"/>
    <w:rsid w:val="003152B8"/>
    <w:rsid w:val="003254BF"/>
    <w:rsid w:val="00333126"/>
    <w:rsid w:val="003331D6"/>
    <w:rsid w:val="00343449"/>
    <w:rsid w:val="003445F5"/>
    <w:rsid w:val="00351616"/>
    <w:rsid w:val="0036002C"/>
    <w:rsid w:val="00371CD4"/>
    <w:rsid w:val="003720F8"/>
    <w:rsid w:val="00382024"/>
    <w:rsid w:val="0038327E"/>
    <w:rsid w:val="003907E0"/>
    <w:rsid w:val="00391773"/>
    <w:rsid w:val="003A22F4"/>
    <w:rsid w:val="003A7550"/>
    <w:rsid w:val="003B0AED"/>
    <w:rsid w:val="003B5A70"/>
    <w:rsid w:val="003D4549"/>
    <w:rsid w:val="003D6328"/>
    <w:rsid w:val="003E16CE"/>
    <w:rsid w:val="003E55EB"/>
    <w:rsid w:val="003E6969"/>
    <w:rsid w:val="003F175C"/>
    <w:rsid w:val="003F393A"/>
    <w:rsid w:val="003F463F"/>
    <w:rsid w:val="003F6AA0"/>
    <w:rsid w:val="00404CE9"/>
    <w:rsid w:val="00406364"/>
    <w:rsid w:val="00416CCF"/>
    <w:rsid w:val="00420D9E"/>
    <w:rsid w:val="004252AC"/>
    <w:rsid w:val="00425A93"/>
    <w:rsid w:val="004272F5"/>
    <w:rsid w:val="0043068B"/>
    <w:rsid w:val="00431E18"/>
    <w:rsid w:val="004345CA"/>
    <w:rsid w:val="00436AF2"/>
    <w:rsid w:val="004457DA"/>
    <w:rsid w:val="0045162E"/>
    <w:rsid w:val="004568C3"/>
    <w:rsid w:val="00456A70"/>
    <w:rsid w:val="004626FA"/>
    <w:rsid w:val="00463269"/>
    <w:rsid w:val="0046497A"/>
    <w:rsid w:val="00470EE5"/>
    <w:rsid w:val="004770E2"/>
    <w:rsid w:val="004804D1"/>
    <w:rsid w:val="004812C5"/>
    <w:rsid w:val="00490E12"/>
    <w:rsid w:val="00492A61"/>
    <w:rsid w:val="00496B61"/>
    <w:rsid w:val="004A14AA"/>
    <w:rsid w:val="004B2A51"/>
    <w:rsid w:val="004B2DFE"/>
    <w:rsid w:val="004B6952"/>
    <w:rsid w:val="004C2EBE"/>
    <w:rsid w:val="004C6FDC"/>
    <w:rsid w:val="004D3A75"/>
    <w:rsid w:val="004D6208"/>
    <w:rsid w:val="004E0C9D"/>
    <w:rsid w:val="00500114"/>
    <w:rsid w:val="0050055C"/>
    <w:rsid w:val="005067DC"/>
    <w:rsid w:val="00517BB3"/>
    <w:rsid w:val="005417C0"/>
    <w:rsid w:val="00550E7E"/>
    <w:rsid w:val="00556C33"/>
    <w:rsid w:val="00561D86"/>
    <w:rsid w:val="0056277C"/>
    <w:rsid w:val="0056563A"/>
    <w:rsid w:val="0057512F"/>
    <w:rsid w:val="00596239"/>
    <w:rsid w:val="005A543D"/>
    <w:rsid w:val="005B0268"/>
    <w:rsid w:val="005B2CD0"/>
    <w:rsid w:val="005B3C91"/>
    <w:rsid w:val="005B5A27"/>
    <w:rsid w:val="005C4E6E"/>
    <w:rsid w:val="005C764A"/>
    <w:rsid w:val="005D0771"/>
    <w:rsid w:val="005D29C6"/>
    <w:rsid w:val="005D68B3"/>
    <w:rsid w:val="005E1F40"/>
    <w:rsid w:val="005E2A87"/>
    <w:rsid w:val="005F0AC4"/>
    <w:rsid w:val="006025B0"/>
    <w:rsid w:val="00604E0A"/>
    <w:rsid w:val="006058BA"/>
    <w:rsid w:val="00607F78"/>
    <w:rsid w:val="006105EB"/>
    <w:rsid w:val="00614ED2"/>
    <w:rsid w:val="006233E5"/>
    <w:rsid w:val="00623C4A"/>
    <w:rsid w:val="00623D0A"/>
    <w:rsid w:val="00624F5E"/>
    <w:rsid w:val="00630B2A"/>
    <w:rsid w:val="00630DB8"/>
    <w:rsid w:val="00642FDD"/>
    <w:rsid w:val="00643AEF"/>
    <w:rsid w:val="006462DE"/>
    <w:rsid w:val="0065005D"/>
    <w:rsid w:val="006626DD"/>
    <w:rsid w:val="00671F1E"/>
    <w:rsid w:val="00680C58"/>
    <w:rsid w:val="00684F57"/>
    <w:rsid w:val="006875DC"/>
    <w:rsid w:val="00690336"/>
    <w:rsid w:val="00691709"/>
    <w:rsid w:val="00693C04"/>
    <w:rsid w:val="00695B38"/>
    <w:rsid w:val="006A4B74"/>
    <w:rsid w:val="006B2410"/>
    <w:rsid w:val="006B349F"/>
    <w:rsid w:val="006C08A8"/>
    <w:rsid w:val="006C49A9"/>
    <w:rsid w:val="006C4E22"/>
    <w:rsid w:val="006C4F6B"/>
    <w:rsid w:val="006C747D"/>
    <w:rsid w:val="006D3462"/>
    <w:rsid w:val="006D7C75"/>
    <w:rsid w:val="006E63C1"/>
    <w:rsid w:val="006F0F27"/>
    <w:rsid w:val="006F1A88"/>
    <w:rsid w:val="006F3221"/>
    <w:rsid w:val="006F3E5C"/>
    <w:rsid w:val="006F4B6B"/>
    <w:rsid w:val="00702609"/>
    <w:rsid w:val="007029F9"/>
    <w:rsid w:val="00711ACD"/>
    <w:rsid w:val="007158AD"/>
    <w:rsid w:val="00717FD1"/>
    <w:rsid w:val="00722550"/>
    <w:rsid w:val="00722D5F"/>
    <w:rsid w:val="00724515"/>
    <w:rsid w:val="0073223A"/>
    <w:rsid w:val="00733245"/>
    <w:rsid w:val="00735126"/>
    <w:rsid w:val="00737F4E"/>
    <w:rsid w:val="0074253B"/>
    <w:rsid w:val="007446D2"/>
    <w:rsid w:val="00751B83"/>
    <w:rsid w:val="00754EB9"/>
    <w:rsid w:val="00762FBF"/>
    <w:rsid w:val="00770D4E"/>
    <w:rsid w:val="00770F3D"/>
    <w:rsid w:val="00771487"/>
    <w:rsid w:val="007818B5"/>
    <w:rsid w:val="00784F27"/>
    <w:rsid w:val="007869D8"/>
    <w:rsid w:val="007923BE"/>
    <w:rsid w:val="00792437"/>
    <w:rsid w:val="007A5F81"/>
    <w:rsid w:val="007A70DF"/>
    <w:rsid w:val="007A7E2B"/>
    <w:rsid w:val="007B1A2D"/>
    <w:rsid w:val="007B2C69"/>
    <w:rsid w:val="007B3672"/>
    <w:rsid w:val="007B604A"/>
    <w:rsid w:val="007B7CEF"/>
    <w:rsid w:val="007C50ED"/>
    <w:rsid w:val="007C5794"/>
    <w:rsid w:val="007C6749"/>
    <w:rsid w:val="007C6D5B"/>
    <w:rsid w:val="007E025E"/>
    <w:rsid w:val="007E159E"/>
    <w:rsid w:val="007E1919"/>
    <w:rsid w:val="007E2D62"/>
    <w:rsid w:val="007F2C0E"/>
    <w:rsid w:val="007F7233"/>
    <w:rsid w:val="007F7BA2"/>
    <w:rsid w:val="0080639F"/>
    <w:rsid w:val="008121E2"/>
    <w:rsid w:val="0081324F"/>
    <w:rsid w:val="00816263"/>
    <w:rsid w:val="00825117"/>
    <w:rsid w:val="00833213"/>
    <w:rsid w:val="0083631E"/>
    <w:rsid w:val="0084495B"/>
    <w:rsid w:val="008451AB"/>
    <w:rsid w:val="00851978"/>
    <w:rsid w:val="00851D11"/>
    <w:rsid w:val="00857FC4"/>
    <w:rsid w:val="008616C5"/>
    <w:rsid w:val="00871452"/>
    <w:rsid w:val="0087550D"/>
    <w:rsid w:val="00876873"/>
    <w:rsid w:val="00877FB5"/>
    <w:rsid w:val="008817DD"/>
    <w:rsid w:val="00887487"/>
    <w:rsid w:val="008934E4"/>
    <w:rsid w:val="00894D6D"/>
    <w:rsid w:val="00894DBD"/>
    <w:rsid w:val="008A1206"/>
    <w:rsid w:val="008A243C"/>
    <w:rsid w:val="008A64CD"/>
    <w:rsid w:val="008A7E03"/>
    <w:rsid w:val="008B0A69"/>
    <w:rsid w:val="008B0AC3"/>
    <w:rsid w:val="008B182D"/>
    <w:rsid w:val="008B52AF"/>
    <w:rsid w:val="008B7C78"/>
    <w:rsid w:val="008C0E70"/>
    <w:rsid w:val="008C21CC"/>
    <w:rsid w:val="008C40BB"/>
    <w:rsid w:val="008C7046"/>
    <w:rsid w:val="008D33F7"/>
    <w:rsid w:val="008D6CD0"/>
    <w:rsid w:val="008E6783"/>
    <w:rsid w:val="008E69F9"/>
    <w:rsid w:val="008F3446"/>
    <w:rsid w:val="008F6246"/>
    <w:rsid w:val="009065C3"/>
    <w:rsid w:val="00915E3E"/>
    <w:rsid w:val="009223EC"/>
    <w:rsid w:val="0092314F"/>
    <w:rsid w:val="009233F2"/>
    <w:rsid w:val="009256D8"/>
    <w:rsid w:val="00927EE2"/>
    <w:rsid w:val="00930B9A"/>
    <w:rsid w:val="009311AA"/>
    <w:rsid w:val="00934159"/>
    <w:rsid w:val="00934DCF"/>
    <w:rsid w:val="00941DF1"/>
    <w:rsid w:val="009437F6"/>
    <w:rsid w:val="00950A61"/>
    <w:rsid w:val="00951F3F"/>
    <w:rsid w:val="00954342"/>
    <w:rsid w:val="00955341"/>
    <w:rsid w:val="00956E0D"/>
    <w:rsid w:val="009576CB"/>
    <w:rsid w:val="00957BEF"/>
    <w:rsid w:val="00965337"/>
    <w:rsid w:val="009717B5"/>
    <w:rsid w:val="0097206D"/>
    <w:rsid w:val="00974DE6"/>
    <w:rsid w:val="00976588"/>
    <w:rsid w:val="009A2366"/>
    <w:rsid w:val="009A30F2"/>
    <w:rsid w:val="009A63CE"/>
    <w:rsid w:val="009A6C89"/>
    <w:rsid w:val="009A6DDE"/>
    <w:rsid w:val="009B27C3"/>
    <w:rsid w:val="009B2E9E"/>
    <w:rsid w:val="009C15E8"/>
    <w:rsid w:val="009C3620"/>
    <w:rsid w:val="009C3948"/>
    <w:rsid w:val="009D119A"/>
    <w:rsid w:val="009D5B4E"/>
    <w:rsid w:val="009D5CC7"/>
    <w:rsid w:val="009D5E85"/>
    <w:rsid w:val="009D7F99"/>
    <w:rsid w:val="009E1E06"/>
    <w:rsid w:val="009E4F12"/>
    <w:rsid w:val="009E6F4E"/>
    <w:rsid w:val="009E7797"/>
    <w:rsid w:val="009F2F94"/>
    <w:rsid w:val="009F720F"/>
    <w:rsid w:val="00A033DB"/>
    <w:rsid w:val="00A04E4D"/>
    <w:rsid w:val="00A1506A"/>
    <w:rsid w:val="00A15B87"/>
    <w:rsid w:val="00A165F8"/>
    <w:rsid w:val="00A16B27"/>
    <w:rsid w:val="00A2178F"/>
    <w:rsid w:val="00A226F3"/>
    <w:rsid w:val="00A24F67"/>
    <w:rsid w:val="00A3074E"/>
    <w:rsid w:val="00A317AD"/>
    <w:rsid w:val="00A31BFE"/>
    <w:rsid w:val="00A441CF"/>
    <w:rsid w:val="00A5006C"/>
    <w:rsid w:val="00A55435"/>
    <w:rsid w:val="00A6144F"/>
    <w:rsid w:val="00A6274A"/>
    <w:rsid w:val="00A63E34"/>
    <w:rsid w:val="00A659CD"/>
    <w:rsid w:val="00A6657F"/>
    <w:rsid w:val="00A730AE"/>
    <w:rsid w:val="00A74C76"/>
    <w:rsid w:val="00A806E2"/>
    <w:rsid w:val="00A80803"/>
    <w:rsid w:val="00A81FDE"/>
    <w:rsid w:val="00A85446"/>
    <w:rsid w:val="00A91AC8"/>
    <w:rsid w:val="00A92CFD"/>
    <w:rsid w:val="00AA0102"/>
    <w:rsid w:val="00AA0A89"/>
    <w:rsid w:val="00AA1B7C"/>
    <w:rsid w:val="00AA362E"/>
    <w:rsid w:val="00AA3A70"/>
    <w:rsid w:val="00AA5E39"/>
    <w:rsid w:val="00AB0A3C"/>
    <w:rsid w:val="00AB7406"/>
    <w:rsid w:val="00AB7ECE"/>
    <w:rsid w:val="00AC39F6"/>
    <w:rsid w:val="00AC4053"/>
    <w:rsid w:val="00AC4D38"/>
    <w:rsid w:val="00AC5D95"/>
    <w:rsid w:val="00AD5937"/>
    <w:rsid w:val="00AE0695"/>
    <w:rsid w:val="00AE1C0D"/>
    <w:rsid w:val="00AE2E1A"/>
    <w:rsid w:val="00AE2E38"/>
    <w:rsid w:val="00AF3A46"/>
    <w:rsid w:val="00AF3BA2"/>
    <w:rsid w:val="00AF7A14"/>
    <w:rsid w:val="00B22499"/>
    <w:rsid w:val="00B32AAB"/>
    <w:rsid w:val="00B35B94"/>
    <w:rsid w:val="00B365D6"/>
    <w:rsid w:val="00B627BE"/>
    <w:rsid w:val="00B629BB"/>
    <w:rsid w:val="00B670A2"/>
    <w:rsid w:val="00B703CD"/>
    <w:rsid w:val="00B7175F"/>
    <w:rsid w:val="00B73983"/>
    <w:rsid w:val="00B755D8"/>
    <w:rsid w:val="00B8143C"/>
    <w:rsid w:val="00B91AA7"/>
    <w:rsid w:val="00B94679"/>
    <w:rsid w:val="00BA3B50"/>
    <w:rsid w:val="00BA6CED"/>
    <w:rsid w:val="00BB063C"/>
    <w:rsid w:val="00BD4800"/>
    <w:rsid w:val="00BD511E"/>
    <w:rsid w:val="00BD7A04"/>
    <w:rsid w:val="00BD7E5F"/>
    <w:rsid w:val="00BE12CA"/>
    <w:rsid w:val="00BE25AD"/>
    <w:rsid w:val="00BF01BE"/>
    <w:rsid w:val="00BF566A"/>
    <w:rsid w:val="00BF7AE6"/>
    <w:rsid w:val="00C07696"/>
    <w:rsid w:val="00C11997"/>
    <w:rsid w:val="00C15130"/>
    <w:rsid w:val="00C1622E"/>
    <w:rsid w:val="00C172E5"/>
    <w:rsid w:val="00C22C7F"/>
    <w:rsid w:val="00C23D7D"/>
    <w:rsid w:val="00C33364"/>
    <w:rsid w:val="00C37081"/>
    <w:rsid w:val="00C41797"/>
    <w:rsid w:val="00C43CCF"/>
    <w:rsid w:val="00C52DE8"/>
    <w:rsid w:val="00C532F5"/>
    <w:rsid w:val="00C534FD"/>
    <w:rsid w:val="00C56E8F"/>
    <w:rsid w:val="00C60F9C"/>
    <w:rsid w:val="00C66E93"/>
    <w:rsid w:val="00C7174F"/>
    <w:rsid w:val="00C72B8F"/>
    <w:rsid w:val="00C736B6"/>
    <w:rsid w:val="00C76D41"/>
    <w:rsid w:val="00C86D60"/>
    <w:rsid w:val="00C87626"/>
    <w:rsid w:val="00C9052C"/>
    <w:rsid w:val="00C93F5E"/>
    <w:rsid w:val="00C95B76"/>
    <w:rsid w:val="00C96CDC"/>
    <w:rsid w:val="00CA1180"/>
    <w:rsid w:val="00CB077B"/>
    <w:rsid w:val="00CB1161"/>
    <w:rsid w:val="00CB21A5"/>
    <w:rsid w:val="00CC747A"/>
    <w:rsid w:val="00CD32AF"/>
    <w:rsid w:val="00CD5DA2"/>
    <w:rsid w:val="00CE6E20"/>
    <w:rsid w:val="00CF03FE"/>
    <w:rsid w:val="00CF0E88"/>
    <w:rsid w:val="00CF449D"/>
    <w:rsid w:val="00D04AB7"/>
    <w:rsid w:val="00D100AD"/>
    <w:rsid w:val="00D16781"/>
    <w:rsid w:val="00D23EDE"/>
    <w:rsid w:val="00D31999"/>
    <w:rsid w:val="00D32A54"/>
    <w:rsid w:val="00D36BC6"/>
    <w:rsid w:val="00D523CF"/>
    <w:rsid w:val="00D6233A"/>
    <w:rsid w:val="00D7106D"/>
    <w:rsid w:val="00D7245C"/>
    <w:rsid w:val="00D7273F"/>
    <w:rsid w:val="00D72B84"/>
    <w:rsid w:val="00D76402"/>
    <w:rsid w:val="00D76D76"/>
    <w:rsid w:val="00D77265"/>
    <w:rsid w:val="00D775B5"/>
    <w:rsid w:val="00D84B26"/>
    <w:rsid w:val="00D86964"/>
    <w:rsid w:val="00DA067C"/>
    <w:rsid w:val="00DA1A73"/>
    <w:rsid w:val="00DA4B20"/>
    <w:rsid w:val="00DA4C7D"/>
    <w:rsid w:val="00DA52F1"/>
    <w:rsid w:val="00DA6E2E"/>
    <w:rsid w:val="00DB03E7"/>
    <w:rsid w:val="00DB1753"/>
    <w:rsid w:val="00DB35F2"/>
    <w:rsid w:val="00DB40B8"/>
    <w:rsid w:val="00DB74FC"/>
    <w:rsid w:val="00DC1D6A"/>
    <w:rsid w:val="00DC1E64"/>
    <w:rsid w:val="00DC32D8"/>
    <w:rsid w:val="00DD0B86"/>
    <w:rsid w:val="00DD3161"/>
    <w:rsid w:val="00DD4F8A"/>
    <w:rsid w:val="00DD5407"/>
    <w:rsid w:val="00DD5709"/>
    <w:rsid w:val="00DE5D18"/>
    <w:rsid w:val="00DF0202"/>
    <w:rsid w:val="00DF6E09"/>
    <w:rsid w:val="00E008F4"/>
    <w:rsid w:val="00E07442"/>
    <w:rsid w:val="00E079D5"/>
    <w:rsid w:val="00E125B7"/>
    <w:rsid w:val="00E30F02"/>
    <w:rsid w:val="00E31F69"/>
    <w:rsid w:val="00E35CD7"/>
    <w:rsid w:val="00E364DC"/>
    <w:rsid w:val="00E37EDF"/>
    <w:rsid w:val="00E44B8A"/>
    <w:rsid w:val="00E45AF5"/>
    <w:rsid w:val="00E45BA9"/>
    <w:rsid w:val="00E469E6"/>
    <w:rsid w:val="00E531E0"/>
    <w:rsid w:val="00E535A8"/>
    <w:rsid w:val="00E557C8"/>
    <w:rsid w:val="00E5662F"/>
    <w:rsid w:val="00E5742D"/>
    <w:rsid w:val="00E63787"/>
    <w:rsid w:val="00E813B6"/>
    <w:rsid w:val="00E81878"/>
    <w:rsid w:val="00E84CF4"/>
    <w:rsid w:val="00E869E1"/>
    <w:rsid w:val="00EA06A4"/>
    <w:rsid w:val="00EA2604"/>
    <w:rsid w:val="00EB7986"/>
    <w:rsid w:val="00EB79EA"/>
    <w:rsid w:val="00EC3BE4"/>
    <w:rsid w:val="00ED00C0"/>
    <w:rsid w:val="00ED099E"/>
    <w:rsid w:val="00ED23A9"/>
    <w:rsid w:val="00EE0125"/>
    <w:rsid w:val="00EE1EBD"/>
    <w:rsid w:val="00EE5349"/>
    <w:rsid w:val="00EE602F"/>
    <w:rsid w:val="00EF30F2"/>
    <w:rsid w:val="00F012CA"/>
    <w:rsid w:val="00F013CA"/>
    <w:rsid w:val="00F03263"/>
    <w:rsid w:val="00F115BD"/>
    <w:rsid w:val="00F130C6"/>
    <w:rsid w:val="00F1422B"/>
    <w:rsid w:val="00F151A4"/>
    <w:rsid w:val="00F17D32"/>
    <w:rsid w:val="00F221BA"/>
    <w:rsid w:val="00F24586"/>
    <w:rsid w:val="00F2631A"/>
    <w:rsid w:val="00F270EB"/>
    <w:rsid w:val="00F36687"/>
    <w:rsid w:val="00F408B5"/>
    <w:rsid w:val="00F4135C"/>
    <w:rsid w:val="00F43965"/>
    <w:rsid w:val="00F539DC"/>
    <w:rsid w:val="00F54A50"/>
    <w:rsid w:val="00F54EC2"/>
    <w:rsid w:val="00F55277"/>
    <w:rsid w:val="00F63F80"/>
    <w:rsid w:val="00F66198"/>
    <w:rsid w:val="00F725C6"/>
    <w:rsid w:val="00F74E17"/>
    <w:rsid w:val="00F75C32"/>
    <w:rsid w:val="00F76CA9"/>
    <w:rsid w:val="00F77EC6"/>
    <w:rsid w:val="00F80C12"/>
    <w:rsid w:val="00F828B8"/>
    <w:rsid w:val="00F82E6B"/>
    <w:rsid w:val="00F97E4E"/>
    <w:rsid w:val="00FA1102"/>
    <w:rsid w:val="00FA2114"/>
    <w:rsid w:val="00FB115D"/>
    <w:rsid w:val="00FC2D60"/>
    <w:rsid w:val="00FC4CB4"/>
    <w:rsid w:val="00FD5DA5"/>
    <w:rsid w:val="00FD5DDB"/>
    <w:rsid w:val="00FD6FF2"/>
    <w:rsid w:val="00FE3D01"/>
    <w:rsid w:val="00FE4592"/>
    <w:rsid w:val="00FE5238"/>
    <w:rsid w:val="00FE5F68"/>
    <w:rsid w:val="00FF1CC7"/>
    <w:rsid w:val="00FF35B3"/>
    <w:rsid w:val="00FF3B91"/>
    <w:rsid w:val="00FF3C39"/>
    <w:rsid w:val="00FF7321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2E8E414B"/>
  <w15:docId w15:val="{D9749EFE-EF1B-48B7-BAFE-8D2D19C9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C39"/>
    <w:rPr>
      <w:sz w:val="24"/>
      <w:szCs w:val="24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F3C39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FF3C3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D4F8A"/>
    <w:pPr>
      <w:tabs>
        <w:tab w:val="center" w:pos="4320"/>
        <w:tab w:val="right" w:pos="8640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35F2"/>
    <w:rPr>
      <w:rFonts w:cs="Times New Roman"/>
      <w:sz w:val="24"/>
      <w:lang w:val="en-AU"/>
    </w:rPr>
  </w:style>
  <w:style w:type="paragraph" w:styleId="Footer">
    <w:name w:val="footer"/>
    <w:basedOn w:val="Normal"/>
    <w:link w:val="FooterChar"/>
    <w:uiPriority w:val="99"/>
    <w:rsid w:val="00DD4F8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1252"/>
    <w:rPr>
      <w:rFonts w:cs="Times New Roman"/>
      <w:sz w:val="24"/>
      <w:lang w:val="en-US" w:eastAsia="en-US"/>
    </w:rPr>
  </w:style>
  <w:style w:type="table" w:styleId="TableGrid">
    <w:name w:val="Table Grid"/>
    <w:basedOn w:val="TableNormal"/>
    <w:uiPriority w:val="99"/>
    <w:rsid w:val="009D7F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F24586"/>
    <w:pPr>
      <w:ind w:left="720"/>
      <w:contextualSpacing/>
    </w:pPr>
    <w:rPr>
      <w:lang w:eastAsia="en-AU"/>
    </w:rPr>
  </w:style>
  <w:style w:type="paragraph" w:styleId="BalloonText">
    <w:name w:val="Balloon Text"/>
    <w:basedOn w:val="Normal"/>
    <w:link w:val="BalloonTextChar"/>
    <w:uiPriority w:val="99"/>
    <w:rsid w:val="00022259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22259"/>
    <w:rPr>
      <w:rFonts w:ascii="Tahoma" w:hAnsi="Tahoma" w:cs="Times New Roman"/>
      <w:sz w:val="1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D33F7"/>
    <w:pPr>
      <w:jc w:val="both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D33F7"/>
    <w:rPr>
      <w:rFonts w:cs="Times New Roman"/>
      <w:sz w:val="24"/>
      <w:lang w:val="en-AU"/>
    </w:rPr>
  </w:style>
  <w:style w:type="paragraph" w:styleId="Caption">
    <w:name w:val="caption"/>
    <w:basedOn w:val="Normal"/>
    <w:next w:val="Normal"/>
    <w:uiPriority w:val="99"/>
    <w:qFormat/>
    <w:locked/>
    <w:rsid w:val="009A6C8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3072"/>
    <w:rPr>
      <w:sz w:val="24"/>
      <w:szCs w:val="24"/>
      <w:lang w:val="en-AU"/>
    </w:rPr>
  </w:style>
  <w:style w:type="paragraph" w:styleId="PlainText">
    <w:name w:val="Plain Text"/>
    <w:basedOn w:val="Normal"/>
    <w:link w:val="PlainTextChar"/>
    <w:uiPriority w:val="99"/>
    <w:rsid w:val="00490E12"/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90E12"/>
    <w:rPr>
      <w:rFonts w:ascii="Consolas" w:hAnsi="Consolas" w:cs="Times New Roman"/>
      <w:sz w:val="21"/>
      <w:szCs w:val="21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762FB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2F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2FBF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2F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2FBF"/>
    <w:rPr>
      <w:rFonts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9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31E98-2C51-4613-9FB3-3A30DC3CD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BB020B-D928-4D70-8B1A-F4C52932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Kashkasu Phase 4</vt:lpstr>
    </vt:vector>
  </TitlesOfParts>
  <Company>Emerald Partners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Kashkasu Phase 4</dc:title>
  <dc:creator>David Nelson</dc:creator>
  <cp:lastModifiedBy>Rob Wright</cp:lastModifiedBy>
  <cp:revision>3</cp:revision>
  <cp:lastPrinted>2013-01-30T23:27:00Z</cp:lastPrinted>
  <dcterms:created xsi:type="dcterms:W3CDTF">2016-12-02T02:50:00Z</dcterms:created>
  <dcterms:modified xsi:type="dcterms:W3CDTF">2016-12-02T02:52:00Z</dcterms:modified>
</cp:coreProperties>
</file>